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191" w:rsidRPr="002F7D60" w:rsidRDefault="008B5191" w:rsidP="008B519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t-BR"/>
        </w:rPr>
      </w:pPr>
      <w:r w:rsidRPr="002F7D60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t-BR"/>
        </w:rPr>
        <w:t>Extrato de Pagamentos</w:t>
      </w:r>
    </w:p>
    <w:p w:rsidR="008B5191" w:rsidRPr="002F7D60" w:rsidRDefault="008B5191" w:rsidP="008B519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</w:pPr>
      <w:r w:rsidRPr="002F7D6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  <w:t>Detalhamento de Crédito</w:t>
      </w:r>
    </w:p>
    <w:tbl>
      <w:tblPr>
        <w:tblW w:w="120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6"/>
        <w:gridCol w:w="7799"/>
      </w:tblGrid>
      <w:tr w:rsidR="008B5191" w:rsidRPr="002F7D60" w:rsidTr="001B6A04">
        <w:trPr>
          <w:tblCellSpacing w:w="15" w:type="dxa"/>
        </w:trPr>
        <w:tc>
          <w:tcPr>
            <w:tcW w:w="0" w:type="auto"/>
            <w:shd w:val="clear" w:color="auto" w:fill="EAEAEA"/>
            <w:vAlign w:val="center"/>
            <w:hideMark/>
          </w:tcPr>
          <w:p w:rsidR="008B5191" w:rsidRPr="002F7D60" w:rsidRDefault="008B5191" w:rsidP="001B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7D6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Número do Benefício: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8B5191" w:rsidRPr="002F7D60" w:rsidRDefault="008B5191" w:rsidP="001B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7D6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Nome do Segurado:</w:t>
            </w:r>
          </w:p>
        </w:tc>
      </w:tr>
      <w:tr w:rsidR="008B5191" w:rsidRPr="002F7D60" w:rsidTr="001B6A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191" w:rsidRPr="002F7D60" w:rsidRDefault="008B5191" w:rsidP="001B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pt-BR"/>
              </w:rPr>
            </w:pPr>
            <w:r w:rsidRPr="002F7D60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pt-BR"/>
              </w:rPr>
              <w:t>152.853.082-6</w:t>
            </w:r>
          </w:p>
        </w:tc>
        <w:tc>
          <w:tcPr>
            <w:tcW w:w="0" w:type="auto"/>
            <w:vAlign w:val="center"/>
            <w:hideMark/>
          </w:tcPr>
          <w:p w:rsidR="008B5191" w:rsidRPr="002F7D60" w:rsidRDefault="008B5191" w:rsidP="001B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pt-BR"/>
              </w:rPr>
            </w:pPr>
            <w:r w:rsidRPr="002F7D60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pt-BR"/>
              </w:rPr>
              <w:t>JOSE WILLIAM VIEIRA</w:t>
            </w:r>
          </w:p>
        </w:tc>
      </w:tr>
    </w:tbl>
    <w:p w:rsidR="008B5191" w:rsidRPr="002F7D60" w:rsidRDefault="008B5191" w:rsidP="008B5191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pt-BR"/>
        </w:rPr>
      </w:pPr>
    </w:p>
    <w:tbl>
      <w:tblPr>
        <w:tblW w:w="120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3"/>
        <w:gridCol w:w="5165"/>
        <w:gridCol w:w="4887"/>
      </w:tblGrid>
      <w:tr w:rsidR="008B5191" w:rsidRPr="002F7D60" w:rsidTr="001B6A04">
        <w:trPr>
          <w:tblCellSpacing w:w="15" w:type="dxa"/>
        </w:trPr>
        <w:tc>
          <w:tcPr>
            <w:tcW w:w="0" w:type="auto"/>
            <w:shd w:val="clear" w:color="auto" w:fill="EAEAEA"/>
            <w:vAlign w:val="center"/>
            <w:hideMark/>
          </w:tcPr>
          <w:p w:rsidR="008B5191" w:rsidRPr="002F7D60" w:rsidRDefault="008B5191" w:rsidP="001B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7D6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Competência: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8B5191" w:rsidRPr="002F7D60" w:rsidRDefault="008B5191" w:rsidP="001B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7D6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Período a que se refere o crédito: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8B5191" w:rsidRPr="002F7D60" w:rsidRDefault="008B5191" w:rsidP="001B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7D6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Pagamento através de:</w:t>
            </w:r>
          </w:p>
        </w:tc>
      </w:tr>
      <w:tr w:rsidR="008B5191" w:rsidRPr="002F7D60" w:rsidTr="001B6A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191" w:rsidRPr="002F7D60" w:rsidRDefault="008B5191" w:rsidP="001B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pt-BR"/>
              </w:rPr>
            </w:pPr>
            <w:r w:rsidRPr="002F7D60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pt-BR"/>
              </w:rPr>
              <w:t>09/2014</w:t>
            </w:r>
          </w:p>
        </w:tc>
        <w:tc>
          <w:tcPr>
            <w:tcW w:w="0" w:type="auto"/>
            <w:vAlign w:val="center"/>
            <w:hideMark/>
          </w:tcPr>
          <w:p w:rsidR="008B5191" w:rsidRPr="002F7D60" w:rsidRDefault="008B5191" w:rsidP="001B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pt-BR"/>
              </w:rPr>
            </w:pPr>
            <w:r w:rsidRPr="002F7D60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pt-BR"/>
              </w:rPr>
              <w:t>01/09/2014 a 30/09/2014</w:t>
            </w:r>
          </w:p>
        </w:tc>
        <w:tc>
          <w:tcPr>
            <w:tcW w:w="0" w:type="auto"/>
            <w:vAlign w:val="center"/>
            <w:hideMark/>
          </w:tcPr>
          <w:p w:rsidR="008B5191" w:rsidRPr="002F7D60" w:rsidRDefault="008B5191" w:rsidP="001B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pt-BR"/>
              </w:rPr>
            </w:pPr>
            <w:r w:rsidRPr="002F7D60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pt-BR"/>
              </w:rPr>
              <w:t>CONTA CORRENTE</w:t>
            </w:r>
          </w:p>
        </w:tc>
      </w:tr>
    </w:tbl>
    <w:p w:rsidR="008B5191" w:rsidRPr="002F7D60" w:rsidRDefault="008B5191" w:rsidP="008B5191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pt-BR"/>
        </w:rPr>
      </w:pPr>
    </w:p>
    <w:tbl>
      <w:tblPr>
        <w:tblW w:w="120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11524"/>
      </w:tblGrid>
      <w:tr w:rsidR="008B5191" w:rsidRPr="002F7D60" w:rsidTr="001B6A04">
        <w:trPr>
          <w:tblCellSpacing w:w="15" w:type="dxa"/>
        </w:trPr>
        <w:tc>
          <w:tcPr>
            <w:tcW w:w="0" w:type="auto"/>
            <w:gridSpan w:val="2"/>
            <w:shd w:val="clear" w:color="auto" w:fill="EAEAEA"/>
            <w:vAlign w:val="center"/>
            <w:hideMark/>
          </w:tcPr>
          <w:p w:rsidR="008B5191" w:rsidRPr="002F7D60" w:rsidRDefault="008B5191" w:rsidP="001B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7D6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Espécie:</w:t>
            </w:r>
          </w:p>
        </w:tc>
      </w:tr>
      <w:tr w:rsidR="008B5191" w:rsidRPr="002F7D60" w:rsidTr="001B6A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191" w:rsidRPr="002F7D60" w:rsidRDefault="008B5191" w:rsidP="001B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pt-BR"/>
              </w:rPr>
            </w:pPr>
            <w:r w:rsidRPr="002F7D60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pt-BR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8B5191" w:rsidRPr="002F7D60" w:rsidRDefault="008B5191" w:rsidP="001B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pt-BR"/>
              </w:rPr>
            </w:pPr>
            <w:r w:rsidRPr="002F7D60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pt-BR"/>
              </w:rPr>
              <w:t>APOSENTADORIA POR TEMPO DE CONTRIBUICAO</w:t>
            </w:r>
          </w:p>
        </w:tc>
      </w:tr>
    </w:tbl>
    <w:p w:rsidR="008B5191" w:rsidRPr="002F7D60" w:rsidRDefault="008B5191" w:rsidP="008B5191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pt-BR"/>
        </w:rPr>
      </w:pPr>
    </w:p>
    <w:tbl>
      <w:tblPr>
        <w:tblW w:w="120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7"/>
        <w:gridCol w:w="8739"/>
        <w:gridCol w:w="1949"/>
      </w:tblGrid>
      <w:tr w:rsidR="008B5191" w:rsidRPr="002F7D60" w:rsidTr="001B6A04">
        <w:trPr>
          <w:tblCellSpacing w:w="15" w:type="dxa"/>
        </w:trPr>
        <w:tc>
          <w:tcPr>
            <w:tcW w:w="0" w:type="auto"/>
            <w:shd w:val="clear" w:color="auto" w:fill="EAEAEA"/>
            <w:vAlign w:val="center"/>
            <w:hideMark/>
          </w:tcPr>
          <w:p w:rsidR="008B5191" w:rsidRPr="002F7D60" w:rsidRDefault="008B5191" w:rsidP="001B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7D6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Banco: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8B5191" w:rsidRPr="002F7D60" w:rsidRDefault="008B5191" w:rsidP="001B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7D6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Agência bancária: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8B5191" w:rsidRPr="002F7D60" w:rsidRDefault="008B5191" w:rsidP="001B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7D6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Código da agência:</w:t>
            </w:r>
          </w:p>
        </w:tc>
      </w:tr>
      <w:tr w:rsidR="008B5191" w:rsidRPr="002F7D60" w:rsidTr="001B6A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191" w:rsidRPr="002F7D60" w:rsidRDefault="008B5191" w:rsidP="001B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pt-BR"/>
              </w:rPr>
            </w:pPr>
            <w:r w:rsidRPr="002F7D60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pt-BR"/>
              </w:rPr>
              <w:t>BRASIL</w:t>
            </w:r>
          </w:p>
        </w:tc>
        <w:tc>
          <w:tcPr>
            <w:tcW w:w="0" w:type="auto"/>
            <w:vAlign w:val="center"/>
            <w:hideMark/>
          </w:tcPr>
          <w:p w:rsidR="008B5191" w:rsidRPr="002F7D60" w:rsidRDefault="008B5191" w:rsidP="001B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pt-BR"/>
              </w:rPr>
            </w:pPr>
            <w:r w:rsidRPr="002F7D60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pt-BR"/>
              </w:rPr>
              <w:t>PRACA BARAO DO RIO BRANCO-VITORIA DA CON</w:t>
            </w:r>
          </w:p>
        </w:tc>
        <w:tc>
          <w:tcPr>
            <w:tcW w:w="0" w:type="auto"/>
            <w:vAlign w:val="center"/>
            <w:hideMark/>
          </w:tcPr>
          <w:p w:rsidR="008B5191" w:rsidRPr="002F7D60" w:rsidRDefault="008B5191" w:rsidP="001B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pt-BR"/>
              </w:rPr>
            </w:pPr>
            <w:r w:rsidRPr="002F7D60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pt-BR"/>
              </w:rPr>
              <w:t>446860</w:t>
            </w:r>
          </w:p>
        </w:tc>
      </w:tr>
    </w:tbl>
    <w:p w:rsidR="008B5191" w:rsidRPr="002F7D60" w:rsidRDefault="008B5191" w:rsidP="008B5191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pt-BR"/>
        </w:rPr>
      </w:pPr>
    </w:p>
    <w:tbl>
      <w:tblPr>
        <w:tblW w:w="120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4"/>
        <w:gridCol w:w="3811"/>
      </w:tblGrid>
      <w:tr w:rsidR="008B5191" w:rsidRPr="002F7D60" w:rsidTr="001B6A04">
        <w:trPr>
          <w:tblCellSpacing w:w="15" w:type="dxa"/>
        </w:trPr>
        <w:tc>
          <w:tcPr>
            <w:tcW w:w="0" w:type="auto"/>
            <w:shd w:val="clear" w:color="auto" w:fill="EAEAEA"/>
            <w:vAlign w:val="center"/>
            <w:hideMark/>
          </w:tcPr>
          <w:p w:rsidR="008B5191" w:rsidRPr="002F7D60" w:rsidRDefault="008B5191" w:rsidP="001B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7D6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Endereço do banco: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8B5191" w:rsidRPr="002F7D60" w:rsidRDefault="008B5191" w:rsidP="001B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7D6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Disponível para recebimento de:</w:t>
            </w:r>
          </w:p>
        </w:tc>
      </w:tr>
      <w:tr w:rsidR="008B5191" w:rsidRPr="002F7D60" w:rsidTr="001B6A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191" w:rsidRPr="002F7D60" w:rsidRDefault="008B5191" w:rsidP="001B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pt-BR"/>
              </w:rPr>
            </w:pPr>
            <w:r w:rsidRPr="002F7D60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pt-BR"/>
              </w:rPr>
              <w:t>PRACA BARAO DO RIO BRANCO, 43 4. ANDAR</w:t>
            </w:r>
          </w:p>
        </w:tc>
        <w:tc>
          <w:tcPr>
            <w:tcW w:w="0" w:type="auto"/>
            <w:vAlign w:val="center"/>
            <w:hideMark/>
          </w:tcPr>
          <w:p w:rsidR="008B5191" w:rsidRPr="002F7D60" w:rsidRDefault="008B5191" w:rsidP="001B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pt-BR"/>
              </w:rPr>
            </w:pPr>
            <w:r w:rsidRPr="002F7D60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pt-BR"/>
              </w:rPr>
              <w:t>02/10/2014 a 28/11/2014</w:t>
            </w:r>
          </w:p>
        </w:tc>
      </w:tr>
    </w:tbl>
    <w:p w:rsidR="008B5191" w:rsidRPr="002F7D60" w:rsidRDefault="008B5191" w:rsidP="008B51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tbl>
      <w:tblPr>
        <w:tblW w:w="1206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540"/>
        <w:gridCol w:w="2520"/>
      </w:tblGrid>
      <w:tr w:rsidR="008B5191" w:rsidRPr="002F7D60" w:rsidTr="001B6A04">
        <w:trPr>
          <w:tblHeader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8B5191" w:rsidRPr="002F7D60" w:rsidRDefault="008B5191" w:rsidP="001B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90"/>
                <w:sz w:val="27"/>
                <w:szCs w:val="27"/>
                <w:lang w:eastAsia="pt-BR"/>
              </w:rPr>
            </w:pPr>
            <w:r w:rsidRPr="002F7D60">
              <w:rPr>
                <w:rFonts w:ascii="Times New Roman" w:eastAsia="Times New Roman" w:hAnsi="Times New Roman" w:cs="Times New Roman"/>
                <w:b/>
                <w:bCs/>
                <w:spacing w:val="90"/>
                <w:sz w:val="27"/>
                <w:szCs w:val="27"/>
                <w:lang w:eastAsia="pt-BR"/>
              </w:rPr>
              <w:t>CRÉDITOS</w:t>
            </w:r>
          </w:p>
        </w:tc>
      </w:tr>
      <w:tr w:rsidR="008B5191" w:rsidRPr="002F7D60" w:rsidTr="001B6A04">
        <w:trPr>
          <w:tblHeader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5191" w:rsidRPr="002F7D60" w:rsidRDefault="008B5191" w:rsidP="001B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7D6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Descrição das Rubricas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5191" w:rsidRPr="002F7D60" w:rsidRDefault="008B5191" w:rsidP="001B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7D6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Valor</w:t>
            </w:r>
          </w:p>
        </w:tc>
      </w:tr>
      <w:tr w:rsidR="008B5191" w:rsidRPr="002F7D60" w:rsidTr="001B6A04">
        <w:tc>
          <w:tcPr>
            <w:tcW w:w="9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5191" w:rsidRPr="002F7D60" w:rsidRDefault="008B5191" w:rsidP="001B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7D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Mens. reajustada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5191" w:rsidRPr="002F7D60" w:rsidRDefault="008B5191" w:rsidP="001B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7D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1.832,05</w:t>
            </w:r>
          </w:p>
        </w:tc>
      </w:tr>
    </w:tbl>
    <w:p w:rsidR="008B5191" w:rsidRPr="002F7D60" w:rsidRDefault="008B5191" w:rsidP="008B5191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pt-BR"/>
        </w:rPr>
      </w:pPr>
    </w:p>
    <w:tbl>
      <w:tblPr>
        <w:tblW w:w="1206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540"/>
        <w:gridCol w:w="2520"/>
      </w:tblGrid>
      <w:tr w:rsidR="008B5191" w:rsidRPr="002F7D60" w:rsidTr="001B6A04">
        <w:trPr>
          <w:tblHeader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8B5191" w:rsidRPr="002F7D60" w:rsidRDefault="008B5191" w:rsidP="001B6A04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90"/>
                <w:sz w:val="27"/>
                <w:szCs w:val="27"/>
                <w:lang w:eastAsia="pt-BR"/>
              </w:rPr>
            </w:pPr>
            <w:r w:rsidRPr="002F7D60">
              <w:rPr>
                <w:rFonts w:ascii="Times New Roman" w:eastAsia="Times New Roman" w:hAnsi="Times New Roman" w:cs="Times New Roman"/>
                <w:b/>
                <w:bCs/>
                <w:spacing w:val="90"/>
                <w:sz w:val="27"/>
                <w:szCs w:val="27"/>
                <w:lang w:eastAsia="pt-BR"/>
              </w:rPr>
              <w:t>DÉBITOS</w:t>
            </w:r>
          </w:p>
        </w:tc>
      </w:tr>
      <w:tr w:rsidR="008B5191" w:rsidRPr="002F7D60" w:rsidTr="001B6A04">
        <w:tc>
          <w:tcPr>
            <w:tcW w:w="9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5191" w:rsidRPr="002F7D60" w:rsidRDefault="008B5191" w:rsidP="001B6A04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7D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I.R. ret. fonte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5191" w:rsidRPr="002F7D60" w:rsidRDefault="008B5191" w:rsidP="001B6A04">
            <w:pPr>
              <w:spacing w:after="37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7D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3,32</w:t>
            </w:r>
          </w:p>
        </w:tc>
      </w:tr>
    </w:tbl>
    <w:p w:rsidR="008B5191" w:rsidRPr="002F7D60" w:rsidRDefault="008B5191" w:rsidP="008B5191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pt-BR"/>
        </w:rPr>
      </w:pPr>
    </w:p>
    <w:tbl>
      <w:tblPr>
        <w:tblW w:w="1206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020"/>
        <w:gridCol w:w="4020"/>
        <w:gridCol w:w="4020"/>
      </w:tblGrid>
      <w:tr w:rsidR="008B5191" w:rsidRPr="002F7D60" w:rsidTr="001B6A04">
        <w:tc>
          <w:tcPr>
            <w:tcW w:w="3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8B5191" w:rsidRPr="002F7D60" w:rsidRDefault="008B5191" w:rsidP="001B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</w:pPr>
            <w:r w:rsidRPr="002F7D6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  <w:t>Valor Bruto</w:t>
            </w:r>
          </w:p>
        </w:tc>
        <w:tc>
          <w:tcPr>
            <w:tcW w:w="3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8B5191" w:rsidRPr="002F7D60" w:rsidRDefault="008B5191" w:rsidP="001B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</w:pPr>
            <w:r w:rsidRPr="002F7D6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  <w:t>Valor dos Descontos</w:t>
            </w:r>
          </w:p>
        </w:tc>
        <w:tc>
          <w:tcPr>
            <w:tcW w:w="3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8B5191" w:rsidRPr="002F7D60" w:rsidRDefault="008B5191" w:rsidP="001B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</w:pPr>
            <w:r w:rsidRPr="002F7D6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  <w:t>Valor Líquido</w:t>
            </w:r>
          </w:p>
        </w:tc>
      </w:tr>
      <w:tr w:rsidR="008B5191" w:rsidRPr="002F7D60" w:rsidTr="001B6A04">
        <w:tc>
          <w:tcPr>
            <w:tcW w:w="3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5191" w:rsidRPr="002F7D60" w:rsidRDefault="008B5191" w:rsidP="001B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pt-BR"/>
              </w:rPr>
            </w:pPr>
            <w:r w:rsidRPr="002F7D60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pt-BR"/>
              </w:rPr>
              <w:t>1.832,05</w:t>
            </w:r>
          </w:p>
        </w:tc>
        <w:tc>
          <w:tcPr>
            <w:tcW w:w="3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5191" w:rsidRPr="002F7D60" w:rsidRDefault="008B5191" w:rsidP="001B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pt-BR"/>
              </w:rPr>
            </w:pPr>
            <w:r w:rsidRPr="002F7D60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pt-BR"/>
              </w:rPr>
              <w:t>3,32</w:t>
            </w:r>
          </w:p>
        </w:tc>
        <w:tc>
          <w:tcPr>
            <w:tcW w:w="3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5191" w:rsidRPr="002F7D60" w:rsidRDefault="008B5191" w:rsidP="001B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pt-BR"/>
              </w:rPr>
            </w:pPr>
            <w:r w:rsidRPr="002F7D60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pt-BR"/>
              </w:rPr>
              <w:t>1.828,73</w:t>
            </w:r>
          </w:p>
        </w:tc>
      </w:tr>
    </w:tbl>
    <w:p w:rsidR="008B5191" w:rsidRDefault="008B5191" w:rsidP="008B5191">
      <w:pPr>
        <w:spacing w:before="100" w:beforeAutospacing="1" w:after="100" w:afterAutospacing="1" w:line="240" w:lineRule="auto"/>
        <w:jc w:val="center"/>
        <w:outlineLvl w:val="2"/>
      </w:pPr>
      <w:r w:rsidRPr="002F7D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Este extrato vale para simples conferência</w:t>
      </w:r>
    </w:p>
    <w:p w:rsidR="0010759E" w:rsidRDefault="0010759E">
      <w:bookmarkStart w:id="0" w:name="_GoBack"/>
      <w:bookmarkEnd w:id="0"/>
    </w:p>
    <w:sectPr w:rsidR="0010759E" w:rsidSect="002F7D6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91"/>
    <w:rsid w:val="0010759E"/>
    <w:rsid w:val="008B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1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1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617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Wiliam</dc:creator>
  <cp:keywords/>
  <dc:description/>
  <cp:lastModifiedBy>José Wiliam</cp:lastModifiedBy>
  <cp:revision>1</cp:revision>
  <dcterms:created xsi:type="dcterms:W3CDTF">2014-10-20T14:45:00Z</dcterms:created>
  <dcterms:modified xsi:type="dcterms:W3CDTF">2014-10-20T14:46:00Z</dcterms:modified>
</cp:coreProperties>
</file>